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C5" w:rsidRDefault="006F26C5" w:rsidP="009B4F7B">
      <w:pPr>
        <w:rPr>
          <w:rFonts w:hint="eastAsia"/>
        </w:rPr>
      </w:pPr>
    </w:p>
    <w:p w:rsidR="006F26C5" w:rsidRDefault="006F26C5" w:rsidP="009B4F7B">
      <w:pPr>
        <w:rPr>
          <w:rFonts w:hint="eastAsia"/>
        </w:rPr>
      </w:pPr>
    </w:p>
    <w:tbl>
      <w:tblPr>
        <w:tblStyle w:val="a4"/>
        <w:tblpPr w:leftFromText="142" w:rightFromText="142" w:vertAnchor="page" w:horzAnchor="margin" w:tblpY="1443"/>
        <w:tblW w:w="9691" w:type="dxa"/>
        <w:tblLayout w:type="fixed"/>
        <w:tblLook w:val="01E0" w:firstRow="1" w:lastRow="1" w:firstColumn="1" w:lastColumn="1" w:noHBand="0" w:noVBand="0"/>
      </w:tblPr>
      <w:tblGrid>
        <w:gridCol w:w="2167"/>
        <w:gridCol w:w="7524"/>
      </w:tblGrid>
      <w:tr w:rsidR="006F26C5">
        <w:trPr>
          <w:trHeight w:hRule="exact" w:val="4754"/>
        </w:trPr>
        <w:tc>
          <w:tcPr>
            <w:tcW w:w="9691" w:type="dxa"/>
            <w:gridSpan w:val="2"/>
          </w:tcPr>
          <w:p w:rsidR="006F26C5" w:rsidRPr="00BB14E0" w:rsidRDefault="006F26C5" w:rsidP="00BB14E0">
            <w:pPr>
              <w:wordWrap w:val="0"/>
              <w:jc w:val="right"/>
              <w:rPr>
                <w:rFonts w:asciiTheme="majorEastAsia" w:eastAsiaTheme="majorEastAsia" w:hAnsiTheme="majorEastAsia" w:hint="eastAsia"/>
              </w:rPr>
            </w:pPr>
            <w:r w:rsidRPr="00BB14E0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B14E0">
              <w:rPr>
                <w:rFonts w:asciiTheme="majorEastAsia" w:eastAsiaTheme="majorEastAsia" w:hAnsiTheme="majorEastAsia" w:hint="eastAsia"/>
              </w:rPr>
              <w:t>令和</w:t>
            </w:r>
            <w:r w:rsidRPr="00BB14E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  <w:r w:rsidR="00BB14E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 w:hint="eastAsia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 w:hint="eastAsia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 w:hint="eastAsia"/>
              </w:rPr>
            </w:pPr>
            <w:r w:rsidRPr="00BB14E0">
              <w:rPr>
                <w:rFonts w:asciiTheme="majorEastAsia" w:eastAsiaTheme="majorEastAsia" w:hAnsiTheme="majorEastAsia" w:hint="eastAsia"/>
              </w:rPr>
              <w:t>高松地区防火安全協会　会長　殿</w:t>
            </w: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</w:rPr>
            </w:pPr>
            <w:r w:rsidRPr="00BB14E0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  <w:p w:rsidR="006F26C5" w:rsidRPr="00BB14E0" w:rsidRDefault="006F26C5" w:rsidP="006F26C5">
            <w:pPr>
              <w:ind w:firstLineChars="1200" w:firstLine="2961"/>
              <w:rPr>
                <w:rFonts w:asciiTheme="majorEastAsia" w:eastAsiaTheme="majorEastAsia" w:hAnsiTheme="majorEastAsia" w:hint="eastAsia"/>
                <w:spacing w:val="10"/>
                <w:szCs w:val="24"/>
              </w:rPr>
            </w:pPr>
          </w:p>
          <w:p w:rsidR="006F26C5" w:rsidRPr="00BB14E0" w:rsidRDefault="006F26C5" w:rsidP="00BB14E0">
            <w:pPr>
              <w:wordWrap w:val="0"/>
              <w:jc w:val="right"/>
              <w:rPr>
                <w:rFonts w:asciiTheme="majorEastAsia" w:eastAsiaTheme="majorEastAsia" w:hAnsiTheme="majorEastAsia" w:hint="eastAsia"/>
              </w:rPr>
            </w:pPr>
            <w:r w:rsidRPr="00BB14E0">
              <w:rPr>
                <w:rFonts w:asciiTheme="majorEastAsia" w:eastAsiaTheme="majorEastAsia" w:hAnsiTheme="majorEastAsia" w:hint="eastAsia"/>
                <w:spacing w:val="10"/>
                <w:szCs w:val="24"/>
              </w:rPr>
              <w:t xml:space="preserve">　　　　　　　　　　　　　　　　　事　務　局　長</w:t>
            </w:r>
            <w:r w:rsidR="00BB14E0">
              <w:rPr>
                <w:rFonts w:asciiTheme="majorEastAsia" w:eastAsiaTheme="majorEastAsia" w:hAnsiTheme="majorEastAsia" w:hint="eastAsia"/>
                <w:spacing w:val="10"/>
                <w:szCs w:val="24"/>
              </w:rPr>
              <w:t xml:space="preserve">　　　　　</w:t>
            </w:r>
          </w:p>
          <w:p w:rsidR="006F26C5" w:rsidRDefault="006F26C5" w:rsidP="006F26C5">
            <w:pPr>
              <w:jc w:val="center"/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</w:pPr>
          </w:p>
          <w:p w:rsidR="004D0DE2" w:rsidRPr="00BB14E0" w:rsidRDefault="004D0DE2" w:rsidP="006F26C5">
            <w:pPr>
              <w:jc w:val="center"/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</w:pPr>
          </w:p>
          <w:p w:rsidR="006F26C5" w:rsidRPr="00BB14E0" w:rsidRDefault="006F26C5" w:rsidP="006F26C5">
            <w:pPr>
              <w:jc w:val="center"/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</w:pPr>
            <w:r w:rsidRPr="00BB14E0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変　　更　　届</w:t>
            </w:r>
          </w:p>
          <w:p w:rsidR="006F26C5" w:rsidRPr="00BB14E0" w:rsidRDefault="006F26C5" w:rsidP="006F26C5">
            <w:pPr>
              <w:ind w:firstLineChars="200" w:firstLine="453"/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ind w:firstLineChars="200" w:firstLine="453"/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ind w:firstLineChars="500" w:firstLine="1134"/>
              <w:rPr>
                <w:rFonts w:asciiTheme="majorEastAsia" w:eastAsiaTheme="majorEastAsia" w:hAnsiTheme="majorEastAsia" w:hint="eastAsia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>次の会員の登録内容に変更がありましたので報告いたします。</w:t>
            </w:r>
          </w:p>
        </w:tc>
      </w:tr>
      <w:tr w:rsidR="006F26C5">
        <w:trPr>
          <w:trHeight w:val="285"/>
        </w:trPr>
        <w:tc>
          <w:tcPr>
            <w:tcW w:w="9691" w:type="dxa"/>
            <w:gridSpan w:val="2"/>
            <w:vAlign w:val="center"/>
          </w:tcPr>
          <w:p w:rsidR="006F26C5" w:rsidRPr="00BB14E0" w:rsidRDefault="006F26C5" w:rsidP="006F26C5">
            <w:pPr>
              <w:jc w:val="center"/>
              <w:rPr>
                <w:rFonts w:asciiTheme="majorEastAsia" w:eastAsiaTheme="majorEastAsia" w:hAnsiTheme="majorEastAsia" w:hint="eastAsia"/>
                <w:spacing w:val="152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152"/>
                <w:szCs w:val="24"/>
              </w:rPr>
              <w:t>会　員　名</w:t>
            </w:r>
          </w:p>
        </w:tc>
      </w:tr>
      <w:tr w:rsidR="006F26C5">
        <w:trPr>
          <w:trHeight w:val="866"/>
        </w:trPr>
        <w:tc>
          <w:tcPr>
            <w:tcW w:w="2167" w:type="dxa"/>
          </w:tcPr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34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47"/>
              <w:rPr>
                <w:rFonts w:asciiTheme="majorEastAsia" w:eastAsiaTheme="majorEastAsia" w:hAnsiTheme="majorEastAsia" w:hint="eastAsia"/>
                <w:spacing w:val="10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10"/>
                <w:szCs w:val="24"/>
              </w:rPr>
              <w:t>所在地･住所</w:t>
            </w: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152"/>
                <w:szCs w:val="24"/>
              </w:rPr>
            </w:pPr>
          </w:p>
        </w:tc>
        <w:tc>
          <w:tcPr>
            <w:tcW w:w="7524" w:type="dxa"/>
          </w:tcPr>
          <w:p w:rsidR="006F26C5" w:rsidRPr="00BB14E0" w:rsidRDefault="006F26C5" w:rsidP="006F26C5">
            <w:pPr>
              <w:widowControl/>
              <w:jc w:val="left"/>
              <w:rPr>
                <w:rFonts w:asciiTheme="majorEastAsia" w:eastAsiaTheme="majorEastAsia" w:hAnsiTheme="majorEastAsia" w:hint="eastAsia"/>
                <w:spacing w:val="152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152"/>
                <w:szCs w:val="24"/>
              </w:rPr>
              <w:t xml:space="preserve">　</w:t>
            </w:r>
          </w:p>
          <w:p w:rsidR="006F26C5" w:rsidRPr="00BB14E0" w:rsidRDefault="006F26C5" w:rsidP="006F26C5">
            <w:pPr>
              <w:widowControl/>
              <w:jc w:val="left"/>
              <w:rPr>
                <w:rFonts w:asciiTheme="majorEastAsia" w:eastAsiaTheme="majorEastAsia" w:hAnsiTheme="majorEastAsia" w:hint="eastAsia"/>
                <w:spacing w:val="152"/>
                <w:szCs w:val="24"/>
              </w:rPr>
            </w:pPr>
          </w:p>
          <w:p w:rsidR="006F26C5" w:rsidRPr="00BB14E0" w:rsidRDefault="006F26C5" w:rsidP="006F26C5">
            <w:pPr>
              <w:widowControl/>
              <w:rPr>
                <w:rFonts w:asciiTheme="majorEastAsia" w:eastAsiaTheme="majorEastAsia" w:hAnsiTheme="majorEastAsia" w:hint="eastAsia"/>
                <w:spacing w:val="152"/>
                <w:szCs w:val="24"/>
              </w:rPr>
            </w:pPr>
          </w:p>
        </w:tc>
      </w:tr>
      <w:tr w:rsidR="006F26C5">
        <w:trPr>
          <w:trHeight w:val="866"/>
        </w:trPr>
        <w:tc>
          <w:tcPr>
            <w:tcW w:w="2167" w:type="dxa"/>
          </w:tcPr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34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95"/>
              <w:rPr>
                <w:rFonts w:asciiTheme="majorEastAsia" w:eastAsiaTheme="majorEastAsia" w:hAnsiTheme="majorEastAsia" w:hint="eastAsia"/>
                <w:spacing w:val="34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34"/>
                <w:szCs w:val="24"/>
              </w:rPr>
              <w:t>名称･氏名</w:t>
            </w:r>
          </w:p>
        </w:tc>
        <w:tc>
          <w:tcPr>
            <w:tcW w:w="7524" w:type="dxa"/>
            <w:vAlign w:val="bottom"/>
          </w:tcPr>
          <w:p w:rsidR="006F26C5" w:rsidRPr="00BB14E0" w:rsidRDefault="006F26C5" w:rsidP="006F26C5">
            <w:pPr>
              <w:widowControl/>
              <w:jc w:val="center"/>
              <w:rPr>
                <w:rFonts w:asciiTheme="majorEastAsia" w:eastAsiaTheme="majorEastAsia" w:hAnsiTheme="majorEastAsia" w:hint="eastAsia"/>
                <w:spacing w:val="34"/>
                <w:szCs w:val="24"/>
              </w:rPr>
            </w:pPr>
          </w:p>
          <w:p w:rsidR="006F26C5" w:rsidRPr="00BB14E0" w:rsidRDefault="006F26C5" w:rsidP="006F26C5">
            <w:pPr>
              <w:widowControl/>
              <w:jc w:val="center"/>
              <w:rPr>
                <w:rFonts w:asciiTheme="majorEastAsia" w:eastAsiaTheme="majorEastAsia" w:hAnsiTheme="majorEastAsia" w:hint="eastAsia"/>
                <w:spacing w:val="34"/>
                <w:szCs w:val="24"/>
              </w:rPr>
            </w:pPr>
            <w:bookmarkStart w:id="0" w:name="_GoBack"/>
            <w:bookmarkEnd w:id="0"/>
          </w:p>
          <w:p w:rsidR="006F26C5" w:rsidRPr="00BB14E0" w:rsidRDefault="006F26C5" w:rsidP="006F26C5">
            <w:pPr>
              <w:ind w:firstLineChars="900" w:firstLine="2041"/>
              <w:rPr>
                <w:rFonts w:asciiTheme="majorEastAsia" w:eastAsiaTheme="majorEastAsia" w:hAnsiTheme="majorEastAsia" w:hint="eastAsia"/>
                <w:spacing w:val="34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position w:val="-30"/>
                <w:szCs w:val="24"/>
              </w:rPr>
              <w:t>連絡電話　　　　（　　）</w:t>
            </w:r>
          </w:p>
        </w:tc>
      </w:tr>
      <w:tr w:rsidR="006F26C5">
        <w:trPr>
          <w:trHeight w:val="289"/>
        </w:trPr>
        <w:tc>
          <w:tcPr>
            <w:tcW w:w="9691" w:type="dxa"/>
            <w:gridSpan w:val="2"/>
            <w:vAlign w:val="center"/>
          </w:tcPr>
          <w:p w:rsidR="006F26C5" w:rsidRPr="00BB14E0" w:rsidRDefault="006F26C5" w:rsidP="006F26C5">
            <w:pPr>
              <w:jc w:val="center"/>
              <w:rPr>
                <w:rFonts w:asciiTheme="majorEastAsia" w:eastAsiaTheme="majorEastAsia" w:hAnsiTheme="majorEastAsia" w:hint="eastAsia"/>
                <w:spacing w:val="40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防火対象物</w:t>
            </w:r>
            <w:r w:rsidR="00BB14E0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及び</w:t>
            </w:r>
            <w:r w:rsidRPr="00BB14E0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危険物施設の状況</w:t>
            </w:r>
          </w:p>
        </w:tc>
      </w:tr>
      <w:tr w:rsidR="006F26C5">
        <w:trPr>
          <w:trHeight w:hRule="exact" w:val="1176"/>
        </w:trPr>
        <w:tc>
          <w:tcPr>
            <w:tcW w:w="2167" w:type="dxa"/>
            <w:vAlign w:val="center"/>
          </w:tcPr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20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>防火対象物の</w:t>
            </w: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/>
                <w:spacing w:val="20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>合計延べ面積</w:t>
            </w: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40"/>
                <w:szCs w:val="24"/>
              </w:rPr>
            </w:pPr>
          </w:p>
        </w:tc>
        <w:tc>
          <w:tcPr>
            <w:tcW w:w="7524" w:type="dxa"/>
            <w:vAlign w:val="center"/>
          </w:tcPr>
          <w:p w:rsidR="006F26C5" w:rsidRPr="00BB14E0" w:rsidRDefault="006F26C5" w:rsidP="006F26C5">
            <w:pPr>
              <w:widowControl/>
              <w:jc w:val="left"/>
              <w:rPr>
                <w:rFonts w:asciiTheme="majorEastAsia" w:eastAsiaTheme="majorEastAsia" w:hAnsiTheme="majorEastAsia"/>
                <w:spacing w:val="40"/>
                <w:szCs w:val="24"/>
              </w:rPr>
            </w:pPr>
          </w:p>
          <w:p w:rsidR="006F26C5" w:rsidRPr="00BB14E0" w:rsidRDefault="006F26C5" w:rsidP="006F26C5">
            <w:pPr>
              <w:ind w:left="2661"/>
              <w:rPr>
                <w:rFonts w:asciiTheme="majorEastAsia" w:eastAsiaTheme="majorEastAsia" w:hAnsiTheme="majorEastAsia" w:hint="eastAsia"/>
                <w:spacing w:val="20"/>
                <w:szCs w:val="24"/>
              </w:rPr>
            </w:pPr>
          </w:p>
          <w:p w:rsidR="006F26C5" w:rsidRPr="00BB14E0" w:rsidRDefault="006F26C5" w:rsidP="006F26C5">
            <w:pPr>
              <w:jc w:val="center"/>
              <w:rPr>
                <w:rFonts w:asciiTheme="majorEastAsia" w:eastAsiaTheme="majorEastAsia" w:hAnsiTheme="majorEastAsia" w:hint="eastAsia"/>
                <w:spacing w:val="20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20"/>
                <w:szCs w:val="24"/>
              </w:rPr>
              <w:t xml:space="preserve">　㎡　</w:t>
            </w: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40"/>
                <w:szCs w:val="24"/>
              </w:rPr>
            </w:pPr>
          </w:p>
        </w:tc>
      </w:tr>
      <w:tr w:rsidR="006F26C5">
        <w:trPr>
          <w:trHeight w:hRule="exact" w:val="895"/>
        </w:trPr>
        <w:tc>
          <w:tcPr>
            <w:tcW w:w="2167" w:type="dxa"/>
            <w:vAlign w:val="center"/>
          </w:tcPr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>危険物施設数</w:t>
            </w: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20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67"/>
              <w:rPr>
                <w:rFonts w:asciiTheme="majorEastAsia" w:eastAsiaTheme="majorEastAsia" w:hAnsiTheme="majorEastAsia" w:hint="eastAsia"/>
                <w:spacing w:val="20"/>
                <w:szCs w:val="24"/>
              </w:rPr>
            </w:pPr>
          </w:p>
        </w:tc>
        <w:tc>
          <w:tcPr>
            <w:tcW w:w="7524" w:type="dxa"/>
            <w:vAlign w:val="center"/>
          </w:tcPr>
          <w:p w:rsidR="006F26C5" w:rsidRPr="00BB14E0" w:rsidRDefault="006F26C5" w:rsidP="006F26C5">
            <w:pPr>
              <w:ind w:left="4781"/>
              <w:rPr>
                <w:rFonts w:asciiTheme="majorEastAsia" w:eastAsiaTheme="majorEastAsia" w:hAnsiTheme="majorEastAsia" w:hint="eastAsia"/>
                <w:spacing w:val="20"/>
                <w:szCs w:val="24"/>
              </w:rPr>
            </w:pPr>
          </w:p>
          <w:p w:rsidR="006F26C5" w:rsidRPr="00BB14E0" w:rsidRDefault="006F26C5" w:rsidP="006F26C5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 xml:space="preserve">　件　</w:t>
            </w: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20"/>
                <w:szCs w:val="24"/>
              </w:rPr>
            </w:pPr>
          </w:p>
        </w:tc>
      </w:tr>
      <w:tr w:rsidR="006F26C5">
        <w:trPr>
          <w:trHeight w:hRule="exact" w:val="1148"/>
        </w:trPr>
        <w:tc>
          <w:tcPr>
            <w:tcW w:w="2167" w:type="dxa"/>
          </w:tcPr>
          <w:p w:rsidR="006F26C5" w:rsidRPr="00BB14E0" w:rsidRDefault="006F26C5" w:rsidP="006F26C5">
            <w:pPr>
              <w:ind w:firstLineChars="100" w:firstLine="267"/>
              <w:rPr>
                <w:rFonts w:asciiTheme="majorEastAsia" w:eastAsiaTheme="majorEastAsia" w:hAnsiTheme="majorEastAsia" w:hint="eastAsia"/>
                <w:spacing w:val="20"/>
                <w:position w:val="-56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20"/>
                <w:position w:val="-56"/>
                <w:szCs w:val="24"/>
              </w:rPr>
              <w:t>変更内容</w:t>
            </w:r>
          </w:p>
        </w:tc>
        <w:tc>
          <w:tcPr>
            <w:tcW w:w="7524" w:type="dxa"/>
          </w:tcPr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20"/>
                <w:position w:val="-56"/>
                <w:szCs w:val="24"/>
              </w:rPr>
            </w:pP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20"/>
                <w:position w:val="-56"/>
                <w:szCs w:val="24"/>
              </w:rPr>
            </w:pP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20"/>
                <w:position w:val="-56"/>
                <w:szCs w:val="24"/>
              </w:rPr>
            </w:pP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pacing w:val="20"/>
                <w:position w:val="-56"/>
                <w:szCs w:val="24"/>
              </w:rPr>
            </w:pPr>
          </w:p>
        </w:tc>
      </w:tr>
      <w:tr w:rsidR="006F26C5">
        <w:trPr>
          <w:trHeight w:val="289"/>
        </w:trPr>
        <w:tc>
          <w:tcPr>
            <w:tcW w:w="9691" w:type="dxa"/>
            <w:gridSpan w:val="2"/>
            <w:vAlign w:val="center"/>
          </w:tcPr>
          <w:p w:rsidR="006F26C5" w:rsidRPr="00BB14E0" w:rsidRDefault="006F26C5" w:rsidP="006F26C5">
            <w:pPr>
              <w:jc w:val="center"/>
              <w:rPr>
                <w:rFonts w:asciiTheme="majorEastAsia" w:eastAsiaTheme="majorEastAsia" w:hAnsiTheme="majorEastAsia" w:hint="eastAsia"/>
                <w:spacing w:val="622"/>
                <w:position w:val="-10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622"/>
                <w:szCs w:val="24"/>
              </w:rPr>
              <w:t xml:space="preserve">　</w:t>
            </w:r>
            <w:r w:rsidRPr="00BB14E0">
              <w:rPr>
                <w:rFonts w:asciiTheme="majorEastAsia" w:eastAsiaTheme="majorEastAsia" w:hAnsiTheme="majorEastAsia" w:hint="eastAsia"/>
                <w:spacing w:val="622"/>
                <w:position w:val="-10"/>
                <w:szCs w:val="24"/>
              </w:rPr>
              <w:t>処理欄</w:t>
            </w:r>
          </w:p>
        </w:tc>
      </w:tr>
      <w:tr w:rsidR="006F26C5">
        <w:trPr>
          <w:trHeight w:val="1231"/>
        </w:trPr>
        <w:tc>
          <w:tcPr>
            <w:tcW w:w="2167" w:type="dxa"/>
            <w:vMerge w:val="restart"/>
          </w:tcPr>
          <w:p w:rsidR="006F26C5" w:rsidRPr="00BB14E0" w:rsidRDefault="006F26C5" w:rsidP="006F26C5">
            <w:pPr>
              <w:ind w:firstLineChars="800" w:firstLine="1814"/>
              <w:rPr>
                <w:rFonts w:asciiTheme="majorEastAsia" w:eastAsiaTheme="majorEastAsia" w:hAnsiTheme="majorEastAsia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67"/>
              <w:rPr>
                <w:rFonts w:asciiTheme="majorEastAsia" w:eastAsiaTheme="majorEastAsia" w:hAnsiTheme="majorEastAsia"/>
                <w:spacing w:val="20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受　付　印</w:t>
            </w:r>
          </w:p>
          <w:p w:rsidR="006F26C5" w:rsidRPr="00BB14E0" w:rsidRDefault="006F26C5" w:rsidP="006F26C5">
            <w:pPr>
              <w:ind w:firstLineChars="100" w:firstLine="403"/>
              <w:rPr>
                <w:rFonts w:asciiTheme="majorEastAsia" w:eastAsiaTheme="majorEastAsia" w:hAnsiTheme="majorEastAsia" w:hint="eastAsia"/>
                <w:spacing w:val="88"/>
                <w:szCs w:val="24"/>
              </w:rPr>
            </w:pP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ind w:firstLineChars="800" w:firstLine="1814"/>
              <w:rPr>
                <w:rFonts w:asciiTheme="majorEastAsia" w:eastAsiaTheme="majorEastAsia" w:hAnsiTheme="majorEastAsia"/>
                <w:szCs w:val="24"/>
              </w:rPr>
            </w:pP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7524" w:type="dxa"/>
          </w:tcPr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 w:hint="eastAsia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>会員コード　　　　　　　　会員区分　□Ａ　□Ｂ　□Ｃ</w:t>
            </w:r>
          </w:p>
          <w:p w:rsidR="006F26C5" w:rsidRPr="00BB14E0" w:rsidRDefault="006F26C5" w:rsidP="006F26C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 w:hint="eastAsia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 xml:space="preserve">決定会費額　</w:t>
            </w:r>
          </w:p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6F26C5">
        <w:trPr>
          <w:trHeight w:val="895"/>
        </w:trPr>
        <w:tc>
          <w:tcPr>
            <w:tcW w:w="2167" w:type="dxa"/>
            <w:vMerge/>
          </w:tcPr>
          <w:p w:rsidR="006F26C5" w:rsidRPr="00BB14E0" w:rsidRDefault="006F26C5" w:rsidP="006F26C5">
            <w:pPr>
              <w:ind w:firstLineChars="800" w:firstLine="1814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24" w:type="dxa"/>
          </w:tcPr>
          <w:p w:rsidR="006F26C5" w:rsidRPr="00BB14E0" w:rsidRDefault="006F26C5" w:rsidP="006F26C5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6F26C5" w:rsidRPr="00BB14E0" w:rsidRDefault="006F26C5" w:rsidP="006F26C5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  <w:r w:rsidRPr="00BB14E0">
              <w:rPr>
                <w:rFonts w:asciiTheme="majorEastAsia" w:eastAsiaTheme="majorEastAsia" w:hAnsiTheme="majorEastAsia" w:hint="eastAsia"/>
                <w:szCs w:val="24"/>
              </w:rPr>
              <w:t xml:space="preserve">完結年月日　</w:t>
            </w:r>
            <w:r w:rsidR="00BB14E0">
              <w:rPr>
                <w:rFonts w:asciiTheme="majorEastAsia" w:eastAsiaTheme="majorEastAsia" w:hAnsiTheme="majorEastAsia" w:hint="eastAsia"/>
                <w:szCs w:val="24"/>
              </w:rPr>
              <w:t>令和</w:t>
            </w:r>
            <w:r w:rsidRPr="00BB14E0">
              <w:rPr>
                <w:rFonts w:asciiTheme="majorEastAsia" w:eastAsiaTheme="majorEastAsia" w:hAnsiTheme="majorEastAsia" w:hint="eastAsia"/>
                <w:szCs w:val="24"/>
              </w:rPr>
              <w:t xml:space="preserve">　　年　　月　　日　　処理者</w:t>
            </w:r>
          </w:p>
        </w:tc>
      </w:tr>
    </w:tbl>
    <w:p w:rsidR="006F26C5" w:rsidRPr="009152EA" w:rsidRDefault="009152EA" w:rsidP="009B4F7B">
      <w:pPr>
        <w:rPr>
          <w:rFonts w:asciiTheme="majorEastAsia" w:eastAsiaTheme="majorEastAsia" w:hAnsiTheme="majorEastAsia" w:hint="eastAsia"/>
        </w:rPr>
      </w:pPr>
      <w:r w:rsidRPr="009152EA">
        <w:rPr>
          <w:rFonts w:asciiTheme="majorEastAsia" w:eastAsiaTheme="majorEastAsia" w:hAnsiTheme="majorEastAsia" w:hint="eastAsia"/>
        </w:rPr>
        <w:t>※処理欄は記入しないでください。</w:t>
      </w:r>
    </w:p>
    <w:p w:rsidR="009B4F7B" w:rsidRDefault="009B4F7B" w:rsidP="009B4F7B">
      <w:pPr>
        <w:rPr>
          <w:rFonts w:hint="eastAsia"/>
        </w:rPr>
      </w:pPr>
    </w:p>
    <w:sectPr w:rsidR="009B4F7B" w:rsidSect="00D9156A">
      <w:pgSz w:w="11906" w:h="16838" w:code="9"/>
      <w:pgMar w:top="567" w:right="1418" w:bottom="567" w:left="1418" w:header="720" w:footer="720" w:gutter="0"/>
      <w:cols w:space="720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39F"/>
    <w:multiLevelType w:val="singleLevel"/>
    <w:tmpl w:val="17E8990E"/>
    <w:lvl w:ilvl="0"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hint="eastAsia"/>
      </w:rPr>
    </w:lvl>
  </w:abstractNum>
  <w:abstractNum w:abstractNumId="1">
    <w:nsid w:val="01FD07F2"/>
    <w:multiLevelType w:val="singleLevel"/>
    <w:tmpl w:val="13E20C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">
    <w:nsid w:val="02DE2086"/>
    <w:multiLevelType w:val="singleLevel"/>
    <w:tmpl w:val="DB18BA74"/>
    <w:lvl w:ilvl="0">
      <w:start w:val="6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3">
    <w:nsid w:val="053B5FBA"/>
    <w:multiLevelType w:val="singleLevel"/>
    <w:tmpl w:val="64A2F1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08F53EFB"/>
    <w:multiLevelType w:val="singleLevel"/>
    <w:tmpl w:val="B6F42D0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5">
    <w:nsid w:val="091C2710"/>
    <w:multiLevelType w:val="singleLevel"/>
    <w:tmpl w:val="86C26940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</w:abstractNum>
  <w:abstractNum w:abstractNumId="6">
    <w:nsid w:val="09C32287"/>
    <w:multiLevelType w:val="singleLevel"/>
    <w:tmpl w:val="81AE52BA"/>
    <w:lvl w:ilvl="0">
      <w:start w:val="2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</w:abstractNum>
  <w:abstractNum w:abstractNumId="7">
    <w:nsid w:val="0CD14CEE"/>
    <w:multiLevelType w:val="singleLevel"/>
    <w:tmpl w:val="3DC61FB0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</w:abstractNum>
  <w:abstractNum w:abstractNumId="8">
    <w:nsid w:val="0D7E51E1"/>
    <w:multiLevelType w:val="singleLevel"/>
    <w:tmpl w:val="DB3C3BEC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9">
    <w:nsid w:val="111B6231"/>
    <w:multiLevelType w:val="singleLevel"/>
    <w:tmpl w:val="69A445F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>
    <w:nsid w:val="14C577DE"/>
    <w:multiLevelType w:val="singleLevel"/>
    <w:tmpl w:val="92A2EB7C"/>
    <w:lvl w:ilvl="0">
      <w:start w:val="11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1">
    <w:nsid w:val="18716E71"/>
    <w:multiLevelType w:val="singleLevel"/>
    <w:tmpl w:val="5C5CCCB4"/>
    <w:lvl w:ilvl="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2">
    <w:nsid w:val="1B1D5715"/>
    <w:multiLevelType w:val="singleLevel"/>
    <w:tmpl w:val="170440B2"/>
    <w:lvl w:ilvl="0">
      <w:start w:val="1"/>
      <w:numFmt w:val="decimalFullWidth"/>
      <w:lvlText w:val="第%1条"/>
      <w:lvlJc w:val="left"/>
      <w:pPr>
        <w:tabs>
          <w:tab w:val="num" w:pos="984"/>
        </w:tabs>
        <w:ind w:left="984" w:hanging="984"/>
      </w:pPr>
      <w:rPr>
        <w:rFonts w:hint="eastAsia"/>
      </w:rPr>
    </w:lvl>
  </w:abstractNum>
  <w:abstractNum w:abstractNumId="13">
    <w:nsid w:val="1C0D4E60"/>
    <w:multiLevelType w:val="singleLevel"/>
    <w:tmpl w:val="F40056CC"/>
    <w:lvl w:ilvl="0">
      <w:start w:val="2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hint="eastAsia"/>
      </w:rPr>
    </w:lvl>
  </w:abstractNum>
  <w:abstractNum w:abstractNumId="14">
    <w:nsid w:val="229B46A8"/>
    <w:multiLevelType w:val="singleLevel"/>
    <w:tmpl w:val="A07C3F8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5">
    <w:nsid w:val="22AF476A"/>
    <w:multiLevelType w:val="singleLevel"/>
    <w:tmpl w:val="C7406370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6">
    <w:nsid w:val="273025A8"/>
    <w:multiLevelType w:val="singleLevel"/>
    <w:tmpl w:val="8F0AF94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95D1B35"/>
    <w:multiLevelType w:val="singleLevel"/>
    <w:tmpl w:val="E3889E70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8">
    <w:nsid w:val="29B961B3"/>
    <w:multiLevelType w:val="singleLevel"/>
    <w:tmpl w:val="AC12DD8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33591FF4"/>
    <w:multiLevelType w:val="singleLevel"/>
    <w:tmpl w:val="21ECACB6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</w:abstractNum>
  <w:abstractNum w:abstractNumId="20">
    <w:nsid w:val="3441695C"/>
    <w:multiLevelType w:val="singleLevel"/>
    <w:tmpl w:val="8FE6F42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1">
    <w:nsid w:val="34625544"/>
    <w:multiLevelType w:val="singleLevel"/>
    <w:tmpl w:val="D43695E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8AB3627"/>
    <w:multiLevelType w:val="singleLevel"/>
    <w:tmpl w:val="43B4BC4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3">
    <w:nsid w:val="38B70A5B"/>
    <w:multiLevelType w:val="singleLevel"/>
    <w:tmpl w:val="C6AE847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abstractNum w:abstractNumId="24">
    <w:nsid w:val="3A633A12"/>
    <w:multiLevelType w:val="singleLevel"/>
    <w:tmpl w:val="F050D2B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5">
    <w:nsid w:val="3C30501D"/>
    <w:multiLevelType w:val="singleLevel"/>
    <w:tmpl w:val="6BE00A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44D55C4D"/>
    <w:multiLevelType w:val="singleLevel"/>
    <w:tmpl w:val="7BCEE964"/>
    <w:lvl w:ilvl="0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7">
    <w:nsid w:val="49337D9D"/>
    <w:multiLevelType w:val="singleLevel"/>
    <w:tmpl w:val="67C0B51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>
    <w:nsid w:val="4EBB2907"/>
    <w:multiLevelType w:val="singleLevel"/>
    <w:tmpl w:val="48322F12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9">
    <w:nsid w:val="50C147B9"/>
    <w:multiLevelType w:val="singleLevel"/>
    <w:tmpl w:val="957AFA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52007F43"/>
    <w:multiLevelType w:val="singleLevel"/>
    <w:tmpl w:val="149CEB8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53D84A10"/>
    <w:multiLevelType w:val="singleLevel"/>
    <w:tmpl w:val="15887A4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2">
    <w:nsid w:val="5DEB3A7F"/>
    <w:multiLevelType w:val="singleLevel"/>
    <w:tmpl w:val="A4EEDE4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3">
    <w:nsid w:val="624C5C01"/>
    <w:multiLevelType w:val="singleLevel"/>
    <w:tmpl w:val="BC1E620A"/>
    <w:lvl w:ilvl="0">
      <w:start w:val="1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hint="eastAsia"/>
      </w:rPr>
    </w:lvl>
  </w:abstractNum>
  <w:abstractNum w:abstractNumId="34">
    <w:nsid w:val="67654F3B"/>
    <w:multiLevelType w:val="singleLevel"/>
    <w:tmpl w:val="B894BB9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>
    <w:nsid w:val="67CA0A90"/>
    <w:multiLevelType w:val="singleLevel"/>
    <w:tmpl w:val="B6789B22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>
    <w:nsid w:val="695C474D"/>
    <w:multiLevelType w:val="singleLevel"/>
    <w:tmpl w:val="2FC040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6CF67641"/>
    <w:multiLevelType w:val="singleLevel"/>
    <w:tmpl w:val="BE1CA776"/>
    <w:lvl w:ilvl="0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8">
    <w:nsid w:val="6D4A0376"/>
    <w:multiLevelType w:val="singleLevel"/>
    <w:tmpl w:val="E3107B68"/>
    <w:lvl w:ilvl="0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9">
    <w:nsid w:val="77FB3CEB"/>
    <w:multiLevelType w:val="singleLevel"/>
    <w:tmpl w:val="67E43138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0">
    <w:nsid w:val="78232D1B"/>
    <w:multiLevelType w:val="hybridMultilevel"/>
    <w:tmpl w:val="0C22B502"/>
    <w:lvl w:ilvl="0" w:tplc="75548DF2">
      <w:numFmt w:val="bullet"/>
      <w:lvlText w:val="○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1">
    <w:nsid w:val="7E4B695F"/>
    <w:multiLevelType w:val="singleLevel"/>
    <w:tmpl w:val="4F3055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>
    <w:nsid w:val="7E6D6372"/>
    <w:multiLevelType w:val="singleLevel"/>
    <w:tmpl w:val="D37A935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</w:num>
  <w:num w:numId="5">
    <w:abstractNumId w:val="9"/>
  </w:num>
  <w:num w:numId="6">
    <w:abstractNumId w:val="21"/>
  </w:num>
  <w:num w:numId="7">
    <w:abstractNumId w:val="17"/>
  </w:num>
  <w:num w:numId="8">
    <w:abstractNumId w:val="37"/>
  </w:num>
  <w:num w:numId="9">
    <w:abstractNumId w:val="2"/>
  </w:num>
  <w:num w:numId="10">
    <w:abstractNumId w:val="24"/>
  </w:num>
  <w:num w:numId="11">
    <w:abstractNumId w:val="23"/>
  </w:num>
  <w:num w:numId="12">
    <w:abstractNumId w:val="31"/>
  </w:num>
  <w:num w:numId="13">
    <w:abstractNumId w:val="4"/>
  </w:num>
  <w:num w:numId="14">
    <w:abstractNumId w:val="33"/>
  </w:num>
  <w:num w:numId="15">
    <w:abstractNumId w:val="8"/>
  </w:num>
  <w:num w:numId="16">
    <w:abstractNumId w:val="3"/>
  </w:num>
  <w:num w:numId="17">
    <w:abstractNumId w:val="11"/>
  </w:num>
  <w:num w:numId="18">
    <w:abstractNumId w:val="34"/>
  </w:num>
  <w:num w:numId="19">
    <w:abstractNumId w:val="26"/>
  </w:num>
  <w:num w:numId="20">
    <w:abstractNumId w:val="18"/>
  </w:num>
  <w:num w:numId="21">
    <w:abstractNumId w:val="15"/>
  </w:num>
  <w:num w:numId="22">
    <w:abstractNumId w:val="10"/>
  </w:num>
  <w:num w:numId="23">
    <w:abstractNumId w:val="0"/>
  </w:num>
  <w:num w:numId="24">
    <w:abstractNumId w:val="38"/>
  </w:num>
  <w:num w:numId="25">
    <w:abstractNumId w:val="35"/>
  </w:num>
  <w:num w:numId="26">
    <w:abstractNumId w:val="39"/>
  </w:num>
  <w:num w:numId="27">
    <w:abstractNumId w:val="32"/>
  </w:num>
  <w:num w:numId="28">
    <w:abstractNumId w:val="7"/>
  </w:num>
  <w:num w:numId="29">
    <w:abstractNumId w:val="1"/>
  </w:num>
  <w:num w:numId="30">
    <w:abstractNumId w:val="42"/>
  </w:num>
  <w:num w:numId="31">
    <w:abstractNumId w:val="25"/>
  </w:num>
  <w:num w:numId="32">
    <w:abstractNumId w:val="19"/>
  </w:num>
  <w:num w:numId="33">
    <w:abstractNumId w:val="22"/>
  </w:num>
  <w:num w:numId="34">
    <w:abstractNumId w:val="16"/>
  </w:num>
  <w:num w:numId="35">
    <w:abstractNumId w:val="30"/>
  </w:num>
  <w:num w:numId="36">
    <w:abstractNumId w:val="41"/>
  </w:num>
  <w:num w:numId="37">
    <w:abstractNumId w:val="36"/>
  </w:num>
  <w:num w:numId="38">
    <w:abstractNumId w:val="29"/>
  </w:num>
  <w:num w:numId="39">
    <w:abstractNumId w:val="27"/>
  </w:num>
  <w:num w:numId="40">
    <w:abstractNumId w:val="28"/>
  </w:num>
  <w:num w:numId="41">
    <w:abstractNumId w:val="6"/>
  </w:num>
  <w:num w:numId="42">
    <w:abstractNumId w:val="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0"/>
    <w:rsid w:val="00025573"/>
    <w:rsid w:val="0005123D"/>
    <w:rsid w:val="000565FA"/>
    <w:rsid w:val="00063341"/>
    <w:rsid w:val="000730D8"/>
    <w:rsid w:val="000B378A"/>
    <w:rsid w:val="00155D3A"/>
    <w:rsid w:val="001611C1"/>
    <w:rsid w:val="001B1FA9"/>
    <w:rsid w:val="001C0021"/>
    <w:rsid w:val="00241125"/>
    <w:rsid w:val="00265681"/>
    <w:rsid w:val="002A3455"/>
    <w:rsid w:val="002F6862"/>
    <w:rsid w:val="00307DFD"/>
    <w:rsid w:val="00322ACB"/>
    <w:rsid w:val="00367FC8"/>
    <w:rsid w:val="003713C1"/>
    <w:rsid w:val="0037734C"/>
    <w:rsid w:val="003910AA"/>
    <w:rsid w:val="00392627"/>
    <w:rsid w:val="00431BBD"/>
    <w:rsid w:val="004B3EFD"/>
    <w:rsid w:val="004D0DE2"/>
    <w:rsid w:val="004E0A00"/>
    <w:rsid w:val="005356D6"/>
    <w:rsid w:val="005B2D51"/>
    <w:rsid w:val="005C55BF"/>
    <w:rsid w:val="00675C75"/>
    <w:rsid w:val="00683C5B"/>
    <w:rsid w:val="006941B9"/>
    <w:rsid w:val="006B4DAA"/>
    <w:rsid w:val="006C36A3"/>
    <w:rsid w:val="006D145E"/>
    <w:rsid w:val="006F26C5"/>
    <w:rsid w:val="007110F0"/>
    <w:rsid w:val="0071602E"/>
    <w:rsid w:val="007961C3"/>
    <w:rsid w:val="007A170F"/>
    <w:rsid w:val="007E14D2"/>
    <w:rsid w:val="007E181B"/>
    <w:rsid w:val="00800E1E"/>
    <w:rsid w:val="00862053"/>
    <w:rsid w:val="008C31D9"/>
    <w:rsid w:val="009152EA"/>
    <w:rsid w:val="00920681"/>
    <w:rsid w:val="00981DD8"/>
    <w:rsid w:val="00983F43"/>
    <w:rsid w:val="00991C6E"/>
    <w:rsid w:val="009B4F7B"/>
    <w:rsid w:val="009C6F09"/>
    <w:rsid w:val="00A92E64"/>
    <w:rsid w:val="00A9339D"/>
    <w:rsid w:val="00A9764F"/>
    <w:rsid w:val="00AA0A81"/>
    <w:rsid w:val="00AC2AEA"/>
    <w:rsid w:val="00AD7608"/>
    <w:rsid w:val="00AF179D"/>
    <w:rsid w:val="00AF6A0E"/>
    <w:rsid w:val="00B73EF0"/>
    <w:rsid w:val="00B827F9"/>
    <w:rsid w:val="00BA74C2"/>
    <w:rsid w:val="00BB14E0"/>
    <w:rsid w:val="00BB181C"/>
    <w:rsid w:val="00C40769"/>
    <w:rsid w:val="00C964B0"/>
    <w:rsid w:val="00CA6061"/>
    <w:rsid w:val="00D527E4"/>
    <w:rsid w:val="00D9156A"/>
    <w:rsid w:val="00D921BF"/>
    <w:rsid w:val="00E2640C"/>
    <w:rsid w:val="00E3050B"/>
    <w:rsid w:val="00E462F8"/>
    <w:rsid w:val="00EA592A"/>
    <w:rsid w:val="00ED3235"/>
    <w:rsid w:val="00EF53BC"/>
    <w:rsid w:val="00F7114B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aa71,#9b9bff,#effc74,#e9fb3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table" w:styleId="a4">
    <w:name w:val="Table Grid"/>
    <w:basedOn w:val="a1"/>
    <w:rsid w:val="00B73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D7608"/>
    <w:rPr>
      <w:color w:val="0000FF"/>
      <w:u w:val="single"/>
    </w:rPr>
  </w:style>
  <w:style w:type="paragraph" w:styleId="a6">
    <w:name w:val="Date"/>
    <w:basedOn w:val="a"/>
    <w:next w:val="a"/>
    <w:rsid w:val="0016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table" w:styleId="a4">
    <w:name w:val="Table Grid"/>
    <w:basedOn w:val="a1"/>
    <w:rsid w:val="00B73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D7608"/>
    <w:rPr>
      <w:color w:val="0000FF"/>
      <w:u w:val="single"/>
    </w:rPr>
  </w:style>
  <w:style w:type="paragraph" w:styleId="a6">
    <w:name w:val="Date"/>
    <w:basedOn w:val="a"/>
    <w:next w:val="a"/>
    <w:rsid w:val="0016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高松地区防火安全協会表彰細則                 </vt:lpstr>
      <vt:lpstr>高松地区防火安全協会表彰細則                 </vt:lpstr>
    </vt:vector>
  </TitlesOfParts>
  <Company>高松市</Company>
  <LinksUpToDate>false</LinksUpToDate>
  <CharactersWithSpaces>347</CharactersWithSpaces>
  <SharedDoc>false</SharedDoc>
  <HLinks>
    <vt:vector size="18" baseType="variant">
      <vt:variant>
        <vt:i4>4259909</vt:i4>
      </vt:variant>
      <vt:variant>
        <vt:i4>10</vt:i4>
      </vt:variant>
      <vt:variant>
        <vt:i4>0</vt:i4>
      </vt:variant>
      <vt:variant>
        <vt:i4>5</vt:i4>
      </vt:variant>
      <vt:variant>
        <vt:lpwstr>http://wwwd.pikara.ne.jp/tbak119</vt:lpwstr>
      </vt:variant>
      <vt:variant>
        <vt:lpwstr/>
      </vt:variant>
      <vt:variant>
        <vt:i4>4259909</vt:i4>
      </vt:variant>
      <vt:variant>
        <vt:i4>7</vt:i4>
      </vt:variant>
      <vt:variant>
        <vt:i4>0</vt:i4>
      </vt:variant>
      <vt:variant>
        <vt:i4>5</vt:i4>
      </vt:variant>
      <vt:variant>
        <vt:lpwstr>http://wwwd.pikara.ne.jp/tbak119</vt:lpwstr>
      </vt:variant>
      <vt:variant>
        <vt:lpwstr/>
      </vt:variant>
      <vt:variant>
        <vt:i4>4784207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Settings\etsuko\My Documents\My Pictures\100MSDCF\DSC03437.JPG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高松地区防火安全協会表彰細則</dc:title>
  <dc:creator>消防局予防課</dc:creator>
  <cp:lastModifiedBy>高松地区防火安全協会</cp:lastModifiedBy>
  <cp:revision>4</cp:revision>
  <cp:lastPrinted>2007-03-02T02:53:00Z</cp:lastPrinted>
  <dcterms:created xsi:type="dcterms:W3CDTF">2020-01-17T08:19:00Z</dcterms:created>
  <dcterms:modified xsi:type="dcterms:W3CDTF">2020-01-17T08:20:00Z</dcterms:modified>
</cp:coreProperties>
</file>